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919" w:rsidRDefault="00CF5919" w:rsidP="0079523C">
      <w:r>
        <w:t>Демоверсия итоговой контрольной работы по обществознанию 8 класс.</w:t>
      </w:r>
      <w:bookmarkStart w:id="0" w:name="_GoBack"/>
      <w:bookmarkEnd w:id="0"/>
    </w:p>
    <w:p w:rsidR="0079523C" w:rsidRPr="0079523C" w:rsidRDefault="0079523C" w:rsidP="0079523C">
      <w:r w:rsidRPr="0079523C">
        <w:t xml:space="preserve">Вариант </w:t>
      </w:r>
      <w:r w:rsidR="00CF5919">
        <w:t>1</w:t>
      </w:r>
    </w:p>
    <w:p w:rsidR="0079523C" w:rsidRPr="0079523C" w:rsidRDefault="0079523C" w:rsidP="0079523C">
      <w:r w:rsidRPr="0079523C">
        <w:t>1.Какие два из перечисленных понятий используются в первую очередь при описании социальной сферы общества? Выпишите соответствующие понятия и раскройте смысл любого одного из них.</w:t>
      </w:r>
    </w:p>
    <w:p w:rsidR="0079523C" w:rsidRPr="0079523C" w:rsidRDefault="0079523C" w:rsidP="0079523C">
      <w:r w:rsidRPr="0079523C">
        <w:rPr>
          <w:i/>
          <w:iCs/>
        </w:rPr>
        <w:t>Деньги; статус; референдум; спрос; этнос.</w:t>
      </w:r>
    </w:p>
    <w:p w:rsidR="0079523C" w:rsidRPr="0079523C" w:rsidRDefault="0079523C" w:rsidP="0079523C">
      <w:r w:rsidRPr="0079523C">
        <w:t>2.Какое понятие традиционно используют для обозначения совокупности приобретаемых на протяжении жизни социально значимых качеств человека?</w:t>
      </w:r>
    </w:p>
    <w:p w:rsidR="0079523C" w:rsidRPr="0079523C" w:rsidRDefault="0079523C" w:rsidP="0079523C">
      <w:r w:rsidRPr="0079523C">
        <w:t>1)  личность, 2</w:t>
      </w:r>
      <w:proofErr w:type="gramStart"/>
      <w:r w:rsidRPr="0079523C">
        <w:t>)  темперамент</w:t>
      </w:r>
      <w:proofErr w:type="gramEnd"/>
      <w:r w:rsidRPr="0079523C">
        <w:t>, 3)  индивид, 4)  талант</w:t>
      </w:r>
    </w:p>
    <w:p w:rsidR="0079523C" w:rsidRPr="0079523C" w:rsidRDefault="0079523C" w:rsidP="0079523C">
      <w:r w:rsidRPr="0079523C">
        <w:t>3.Принцип: «Поступай по отношению к людям так, как хотел бы, чтобы поступали по отношению к тебе</w:t>
      </w:r>
      <w:proofErr w:type="gramStart"/>
      <w:r w:rsidRPr="0079523C">
        <w:t>»,  –</w:t>
      </w:r>
      <w:proofErr w:type="gramEnd"/>
      <w:r w:rsidRPr="0079523C">
        <w:t xml:space="preserve"> выражает требование</w:t>
      </w:r>
    </w:p>
    <w:p w:rsidR="0079523C" w:rsidRPr="0079523C" w:rsidRDefault="0079523C" w:rsidP="0079523C">
      <w:r w:rsidRPr="0079523C">
        <w:t>1)  морали, 2</w:t>
      </w:r>
      <w:proofErr w:type="gramStart"/>
      <w:r w:rsidRPr="0079523C">
        <w:t>)  науки</w:t>
      </w:r>
      <w:proofErr w:type="gramEnd"/>
      <w:r w:rsidRPr="0079523C">
        <w:t>, 3)  искусства, 4)  права</w:t>
      </w:r>
    </w:p>
    <w:p w:rsidR="0079523C" w:rsidRPr="0079523C" w:rsidRDefault="0079523C" w:rsidP="0079523C">
      <w:r w:rsidRPr="0079523C">
        <w:t>4.  Верны ли следующие суждения о роли науки в современном мире?</w:t>
      </w:r>
    </w:p>
    <w:p w:rsidR="0079523C" w:rsidRPr="0079523C" w:rsidRDefault="0079523C" w:rsidP="0079523C">
      <w:r w:rsidRPr="0079523C">
        <w:t>А.  Наука помогает человеку систематизировать знания об окружающем мире.</w:t>
      </w:r>
    </w:p>
    <w:p w:rsidR="0079523C" w:rsidRPr="0079523C" w:rsidRDefault="0079523C" w:rsidP="0079523C">
      <w:r w:rsidRPr="0079523C">
        <w:t>Б.  Наука стремится к достоверности получаемых результатов.</w:t>
      </w:r>
    </w:p>
    <w:p w:rsidR="0079523C" w:rsidRPr="0079523C" w:rsidRDefault="0079523C" w:rsidP="0079523C">
      <w:r w:rsidRPr="0079523C">
        <w:t>1)  верно только А, 2</w:t>
      </w:r>
      <w:proofErr w:type="gramStart"/>
      <w:r w:rsidRPr="0079523C">
        <w:t>)  верно</w:t>
      </w:r>
      <w:proofErr w:type="gramEnd"/>
      <w:r w:rsidRPr="0079523C">
        <w:t xml:space="preserve"> только Б, 3)  верны оба суждения, 4)  оба суждения неверны</w:t>
      </w:r>
    </w:p>
    <w:p w:rsidR="0079523C" w:rsidRPr="0079523C" w:rsidRDefault="0079523C" w:rsidP="0079523C">
      <w:r w:rsidRPr="0079523C">
        <w:t>5. Рассмотрите фотографию.</w:t>
      </w:r>
    </w:p>
    <w:p w:rsidR="0079523C" w:rsidRPr="0079523C" w:rsidRDefault="0079523C" w:rsidP="0079523C">
      <w:r w:rsidRPr="0079523C">
        <w:drawing>
          <wp:inline distT="0" distB="0" distL="0" distR="0">
            <wp:extent cx="4762500" cy="3398520"/>
            <wp:effectExtent l="0" t="0" r="0" b="0"/>
            <wp:docPr id="4" name="Рисунок 4" descr="https://www.prodlenka.org/components/com_mtree/attachments/540/540818/6481c648cb724441051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rodlenka.org/components/com_mtree/attachments/540/540818/6481c648cb72444105113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23C" w:rsidRPr="0079523C" w:rsidRDefault="0079523C" w:rsidP="0079523C">
      <w:r w:rsidRPr="0079523C">
        <w:t>Следование какому виду социальных норм демонстрирует молодой человек, изображенный на иллюстрации? Используя обществоведческие знания, факты социальной жизни и личный социальный опыт, сформулируйте два объяснения, почему необходимо вежливо вести себя в общественном транспорте.</w:t>
      </w:r>
    </w:p>
    <w:p w:rsidR="0079523C" w:rsidRPr="0079523C" w:rsidRDefault="0079523C" w:rsidP="0079523C">
      <w:r w:rsidRPr="0079523C">
        <w:t xml:space="preserve">6.Ольге на телефон пришло сообщение о поступлении 5000 рублей на её счёт в банке, затем раздался телефонный звонок, и звонивший потребовал вернуть средства, якобы переведенные по ошибке, убеждая Ольгу назвать номер банковской карты и другую информацию по счёту. В чём </w:t>
      </w:r>
      <w:r w:rsidRPr="0079523C">
        <w:lastRenderedPageBreak/>
        <w:t>состоит опасность данной ситуации для личных финансов Ольги? Как ей правильно поступить в данной ситуации?</w:t>
      </w:r>
    </w:p>
    <w:p w:rsidR="0079523C" w:rsidRPr="0079523C" w:rsidRDefault="0079523C" w:rsidP="0079523C">
      <w:r w:rsidRPr="0079523C">
        <w:t>7.Что из приведённого ниже является примером товара?</w:t>
      </w:r>
    </w:p>
    <w:p w:rsidR="0079523C" w:rsidRPr="0079523C" w:rsidRDefault="0079523C" w:rsidP="0079523C">
      <w:r w:rsidRPr="0079523C">
        <w:t>1)  массаж лица, 2</w:t>
      </w:r>
      <w:proofErr w:type="gramStart"/>
      <w:r w:rsidRPr="0079523C">
        <w:t>)  крем</w:t>
      </w:r>
      <w:proofErr w:type="gramEnd"/>
      <w:r w:rsidRPr="0079523C">
        <w:t xml:space="preserve"> для лица, 3)  стрижка волос, 4)  консультация стилиста</w:t>
      </w:r>
    </w:p>
    <w:p w:rsidR="0079523C" w:rsidRPr="0079523C" w:rsidRDefault="0079523C" w:rsidP="0079523C">
      <w:r w:rsidRPr="0079523C">
        <w:t>8.В стране Z предприятия самостоятельно решают, что и сколько производить, ориентируясь на поведение и пристрастия потребителей. К какому типу хозяйственных систем можно отнести экономику страны Z?</w:t>
      </w:r>
    </w:p>
    <w:p w:rsidR="0079523C" w:rsidRPr="0079523C" w:rsidRDefault="0079523C" w:rsidP="0079523C">
      <w:r w:rsidRPr="0079523C">
        <w:t>1)  командному, 2</w:t>
      </w:r>
      <w:proofErr w:type="gramStart"/>
      <w:r w:rsidRPr="0079523C">
        <w:t>)  рыночному</w:t>
      </w:r>
      <w:proofErr w:type="gramEnd"/>
      <w:r w:rsidRPr="0079523C">
        <w:t>, 3)  плановому, 4)  традиционному</w:t>
      </w:r>
    </w:p>
    <w:p w:rsidR="0079523C" w:rsidRPr="0079523C" w:rsidRDefault="0079523C" w:rsidP="0079523C">
      <w:r w:rsidRPr="0079523C">
        <w:t>9.Верны ли следующие суждения об экономическом выборе?</w:t>
      </w:r>
    </w:p>
    <w:p w:rsidR="0079523C" w:rsidRPr="0079523C" w:rsidRDefault="0079523C" w:rsidP="0079523C">
      <w:r w:rsidRPr="0079523C">
        <w:t>А.  Экономический выбор – это осуществление субъектом, осуществляющим выбор, одного экономического действия и одновременный отказ от другого в связи с невозможностью одновременного осуществления этих действий.</w:t>
      </w:r>
    </w:p>
    <w:p w:rsidR="0079523C" w:rsidRPr="0079523C" w:rsidRDefault="0079523C" w:rsidP="0079523C">
      <w:r w:rsidRPr="0079523C">
        <w:t>Б.  Ограниченность производственных ресурсов порождает проблему выбора.</w:t>
      </w:r>
    </w:p>
    <w:p w:rsidR="0079523C" w:rsidRPr="0079523C" w:rsidRDefault="0079523C" w:rsidP="0079523C">
      <w:r w:rsidRPr="0079523C">
        <w:t>1)  верно только А, 2</w:t>
      </w:r>
      <w:proofErr w:type="gramStart"/>
      <w:r w:rsidRPr="0079523C">
        <w:t>)  верно</w:t>
      </w:r>
      <w:proofErr w:type="gramEnd"/>
      <w:r w:rsidRPr="0079523C">
        <w:t xml:space="preserve"> только Б, 3)  верны оба суждения, 4)  оба суждения неверны</w:t>
      </w:r>
    </w:p>
    <w:p w:rsidR="0079523C" w:rsidRPr="0079523C" w:rsidRDefault="0079523C" w:rsidP="0079523C">
      <w:r w:rsidRPr="0079523C">
        <w:t>10. Ира живёт с родителями и дедушкой. Она учится в 7 классе. Какой признак свойствен и семье, и школьному классу как малым группам?</w:t>
      </w:r>
    </w:p>
    <w:p w:rsidR="0079523C" w:rsidRPr="0079523C" w:rsidRDefault="0079523C" w:rsidP="0079523C">
      <w:r w:rsidRPr="0079523C">
        <w:t>1)  общность повседневного быта</w:t>
      </w:r>
    </w:p>
    <w:p w:rsidR="0079523C" w:rsidRPr="0079523C" w:rsidRDefault="0079523C" w:rsidP="0079523C">
      <w:r w:rsidRPr="0079523C">
        <w:t>2)  ведение совместного хозяйства</w:t>
      </w:r>
    </w:p>
    <w:p w:rsidR="0079523C" w:rsidRPr="0079523C" w:rsidRDefault="0079523C" w:rsidP="0079523C">
      <w:r w:rsidRPr="0079523C">
        <w:t>3)  кровнородственная связь</w:t>
      </w:r>
    </w:p>
    <w:p w:rsidR="0079523C" w:rsidRPr="0079523C" w:rsidRDefault="0079523C" w:rsidP="0079523C">
      <w:r w:rsidRPr="0079523C">
        <w:t>4)  прямые личные контакты</w:t>
      </w:r>
    </w:p>
    <w:p w:rsidR="0079523C" w:rsidRPr="0079523C" w:rsidRDefault="0079523C" w:rsidP="0079523C">
      <w:r w:rsidRPr="0079523C">
        <w:t>11.  Верны ли следующие суждения о социальной структуре общества?</w:t>
      </w:r>
    </w:p>
    <w:p w:rsidR="0079523C" w:rsidRPr="0079523C" w:rsidRDefault="0079523C" w:rsidP="0079523C">
      <w:r w:rsidRPr="0079523C">
        <w:t>А.  Социальная структура общества меняется в связи с развитием общества.</w:t>
      </w:r>
    </w:p>
    <w:p w:rsidR="0079523C" w:rsidRPr="0079523C" w:rsidRDefault="0079523C" w:rsidP="0079523C">
      <w:r w:rsidRPr="0079523C">
        <w:t xml:space="preserve">Б.  Социальная структура общества – это совокупность взаимосвязанных и </w:t>
      </w:r>
      <w:proofErr w:type="gramStart"/>
      <w:r w:rsidRPr="0079523C">
        <w:t>взаимодействующих социальных общностей</w:t>
      </w:r>
      <w:proofErr w:type="gramEnd"/>
      <w:r w:rsidRPr="0079523C">
        <w:t xml:space="preserve"> и групп, социальных институтов, социальных статусов и отношений между ними.</w:t>
      </w:r>
    </w:p>
    <w:p w:rsidR="0079523C" w:rsidRPr="0079523C" w:rsidRDefault="0079523C" w:rsidP="0079523C">
      <w:r w:rsidRPr="0079523C">
        <w:t>1)  верно только А, 2</w:t>
      </w:r>
      <w:proofErr w:type="gramStart"/>
      <w:r w:rsidRPr="0079523C">
        <w:t>)  верно</w:t>
      </w:r>
      <w:proofErr w:type="gramEnd"/>
      <w:r w:rsidRPr="0079523C">
        <w:t xml:space="preserve"> только Б, 3)  верны оба суждения, 4)  оба суждения неверны</w:t>
      </w:r>
    </w:p>
    <w:p w:rsidR="0079523C" w:rsidRPr="0079523C" w:rsidRDefault="0079523C" w:rsidP="0079523C">
      <w:r w:rsidRPr="0079523C">
        <w:t>12. Учёные опросили 25-летних и 55-летних граждан страны Z. Им задавали вопрос: «Как Вы считаете, чья обязанность вести домашнее хозяйство?»</w:t>
      </w:r>
    </w:p>
    <w:p w:rsidR="0079523C" w:rsidRPr="0079523C" w:rsidRDefault="0079523C" w:rsidP="0079523C">
      <w:r w:rsidRPr="0079523C">
        <w:t>Результаты опроса (в % от числа отвечавших) представлены в графическом виде.</w:t>
      </w:r>
    </w:p>
    <w:p w:rsidR="0079523C" w:rsidRPr="0079523C" w:rsidRDefault="0079523C" w:rsidP="0079523C">
      <w:r w:rsidRPr="0079523C">
        <w:lastRenderedPageBreak/>
        <w:drawing>
          <wp:inline distT="0" distB="0" distL="0" distR="0">
            <wp:extent cx="5600700" cy="4739640"/>
            <wp:effectExtent l="0" t="0" r="0" b="3810"/>
            <wp:docPr id="3" name="Рисунок 3" descr="https://www.prodlenka.org/components/com_mtree/attachments/540/540818/6481c648cb63f509418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prodlenka.org/components/com_mtree/attachments/540/540818/6481c648cb63f5094183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73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23C" w:rsidRPr="0079523C" w:rsidRDefault="0079523C" w:rsidP="0079523C">
      <w:r w:rsidRPr="0079523C">
        <w:t>Сформулируйте одно существенное различие в позициях групп опрошенных. Выскажите предположение о том, чем объясняется это различие.</w:t>
      </w:r>
    </w:p>
    <w:p w:rsidR="0079523C" w:rsidRPr="0079523C" w:rsidRDefault="0079523C" w:rsidP="0079523C">
      <w:r w:rsidRPr="0079523C">
        <w:t>13.Установите соответствие между примерами и видами потребностей: к каждому элементу, данному в первом столбце, подберите элемент из второго столбца.</w:t>
      </w:r>
    </w:p>
    <w:tbl>
      <w:tblPr>
        <w:tblW w:w="10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3"/>
        <w:gridCol w:w="4197"/>
      </w:tblGrid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ПРИМЕРЫ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ВИДЫ ПОТРЕБНОСТЕЙ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proofErr w:type="gramStart"/>
            <w:r w:rsidRPr="0079523C">
              <w:t>А)  защита</w:t>
            </w:r>
            <w:proofErr w:type="gramEnd"/>
            <w:r w:rsidRPr="0079523C">
              <w:t xml:space="preserve"> от холода</w:t>
            </w:r>
          </w:p>
          <w:p w:rsidR="0079523C" w:rsidRPr="0079523C" w:rsidRDefault="0079523C" w:rsidP="0079523C">
            <w:proofErr w:type="gramStart"/>
            <w:r w:rsidRPr="0079523C">
              <w:t>Б)  общение</w:t>
            </w:r>
            <w:proofErr w:type="gramEnd"/>
            <w:r w:rsidRPr="0079523C">
              <w:t xml:space="preserve"> с друзьями</w:t>
            </w:r>
          </w:p>
          <w:p w:rsidR="0079523C" w:rsidRPr="0079523C" w:rsidRDefault="0079523C" w:rsidP="0079523C">
            <w:proofErr w:type="gramStart"/>
            <w:r w:rsidRPr="0079523C">
              <w:t>В)  реализация</w:t>
            </w:r>
            <w:proofErr w:type="gramEnd"/>
            <w:r w:rsidRPr="0079523C">
              <w:t xml:space="preserve"> своих способностей</w:t>
            </w:r>
          </w:p>
          <w:p w:rsidR="0079523C" w:rsidRPr="0079523C" w:rsidRDefault="0079523C" w:rsidP="0079523C">
            <w:proofErr w:type="gramStart"/>
            <w:r w:rsidRPr="0079523C">
              <w:t>Г)  самосохранение</w:t>
            </w:r>
            <w:proofErr w:type="gramEnd"/>
          </w:p>
          <w:p w:rsidR="0079523C" w:rsidRPr="0079523C" w:rsidRDefault="0079523C" w:rsidP="0079523C">
            <w:proofErr w:type="gramStart"/>
            <w:r w:rsidRPr="0079523C">
              <w:t>Д)  достижение</w:t>
            </w:r>
            <w:proofErr w:type="gramEnd"/>
            <w:r w:rsidRPr="0079523C">
              <w:t xml:space="preserve"> карьерного роста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1)   социальные</w:t>
            </w:r>
          </w:p>
          <w:p w:rsidR="0079523C" w:rsidRPr="0079523C" w:rsidRDefault="0079523C" w:rsidP="0079523C">
            <w:r w:rsidRPr="0079523C">
              <w:t>2)   биологические</w:t>
            </w:r>
          </w:p>
        </w:tc>
      </w:tr>
    </w:tbl>
    <w:p w:rsidR="0079523C" w:rsidRPr="0079523C" w:rsidRDefault="0079523C" w:rsidP="0079523C">
      <w:r w:rsidRPr="0079523C">
        <w:t>14.  В приведенном списке указаны черты сходства норм права и морали и отличия норм права от морали. Выберите и запишите в первую колонку порядковые номера черт сходства, а во вторую колонку – порядковые номера черт отличия:</w:t>
      </w:r>
    </w:p>
    <w:p w:rsidR="0079523C" w:rsidRPr="0079523C" w:rsidRDefault="0079523C" w:rsidP="0079523C">
      <w:r w:rsidRPr="0079523C">
        <w:t>1)  принимаются государством, 2</w:t>
      </w:r>
      <w:proofErr w:type="gramStart"/>
      <w:r w:rsidRPr="0079523C">
        <w:t>)  регулируют</w:t>
      </w:r>
      <w:proofErr w:type="gramEnd"/>
      <w:r w:rsidRPr="0079523C">
        <w:t xml:space="preserve"> жизнь общества,</w:t>
      </w:r>
    </w:p>
    <w:p w:rsidR="0079523C" w:rsidRPr="0079523C" w:rsidRDefault="0079523C" w:rsidP="0079523C">
      <w:r w:rsidRPr="0079523C">
        <w:t>3)  опираются на представления о добре и зле, 4</w:t>
      </w:r>
      <w:proofErr w:type="gramStart"/>
      <w:r w:rsidRPr="0079523C">
        <w:t>)  устанавливают</w:t>
      </w:r>
      <w:proofErr w:type="gramEnd"/>
      <w:r w:rsidRPr="0079523C">
        <w:t xml:space="preserve"> правила поведения</w:t>
      </w:r>
    </w:p>
    <w:p w:rsidR="0079523C" w:rsidRPr="0079523C" w:rsidRDefault="0079523C" w:rsidP="0079523C">
      <w:r w:rsidRPr="0079523C">
        <w:t>15.Запишите слово, пропущенное в таблице.</w:t>
      </w:r>
    </w:p>
    <w:tbl>
      <w:tblPr>
        <w:tblW w:w="10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9"/>
        <w:gridCol w:w="8061"/>
      </w:tblGrid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lastRenderedPageBreak/>
              <w:t>ТИПЫ ОБЩЕСТВА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ОСНОВЫ ЭКОНОМИКИ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...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Сельское хозяйство, экстенсивные технологии, коллективный труд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Индустриальное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Массовое промышленное производство</w:t>
            </w:r>
          </w:p>
        </w:tc>
      </w:tr>
    </w:tbl>
    <w:p w:rsidR="0079523C" w:rsidRPr="0079523C" w:rsidRDefault="0079523C" w:rsidP="0079523C">
      <w:r w:rsidRPr="0079523C">
        <w:t>16.Установите соответствие между проявлениями общественной жизни и сферами общества. К каждому элементу, данному в первом столбце, подберите элемент из второго столбца.</w:t>
      </w:r>
    </w:p>
    <w:tbl>
      <w:tblPr>
        <w:tblW w:w="10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5"/>
        <w:gridCol w:w="3745"/>
      </w:tblGrid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ПРОЯВЛЕНИЯ ОБЩЕСТВЕННОЙ ЖИЗНИ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СФЕРЫ ЖИЗНИ ОБЩЕСТВА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proofErr w:type="gramStart"/>
            <w:r w:rsidRPr="0079523C">
              <w:t>А)  выборы</w:t>
            </w:r>
            <w:proofErr w:type="gramEnd"/>
            <w:r w:rsidRPr="0079523C">
              <w:t xml:space="preserve"> депутатов муниципального собрания</w:t>
            </w:r>
          </w:p>
          <w:p w:rsidR="0079523C" w:rsidRPr="0079523C" w:rsidRDefault="0079523C" w:rsidP="0079523C">
            <w:proofErr w:type="gramStart"/>
            <w:r w:rsidRPr="0079523C">
              <w:t>Б)  рост</w:t>
            </w:r>
            <w:proofErr w:type="gramEnd"/>
            <w:r w:rsidRPr="0079523C">
              <w:t xml:space="preserve"> числа бракосочетаний</w:t>
            </w:r>
          </w:p>
          <w:p w:rsidR="0079523C" w:rsidRPr="0079523C" w:rsidRDefault="0079523C" w:rsidP="0079523C">
            <w:proofErr w:type="gramStart"/>
            <w:r w:rsidRPr="0079523C">
              <w:t>В)  открытие</w:t>
            </w:r>
            <w:proofErr w:type="gramEnd"/>
            <w:r w:rsidRPr="0079523C">
              <w:t xml:space="preserve"> международного кинофестиваля</w:t>
            </w:r>
          </w:p>
          <w:p w:rsidR="0079523C" w:rsidRPr="0079523C" w:rsidRDefault="0079523C" w:rsidP="0079523C">
            <w:proofErr w:type="gramStart"/>
            <w:r w:rsidRPr="0079523C">
              <w:t>Г)  финансирование</w:t>
            </w:r>
            <w:proofErr w:type="gramEnd"/>
            <w:r w:rsidRPr="0079523C">
              <w:t xml:space="preserve"> учреждений науки и культуры</w:t>
            </w:r>
          </w:p>
          <w:p w:rsidR="0079523C" w:rsidRPr="0079523C" w:rsidRDefault="0079523C" w:rsidP="0079523C">
            <w:proofErr w:type="gramStart"/>
            <w:r w:rsidRPr="0079523C">
              <w:t>Д)  трансляция</w:t>
            </w:r>
            <w:proofErr w:type="gramEnd"/>
            <w:r w:rsidRPr="0079523C">
              <w:t xml:space="preserve"> праздничного мероприятия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1)  экономическая сфера</w:t>
            </w:r>
          </w:p>
          <w:p w:rsidR="0079523C" w:rsidRPr="0079523C" w:rsidRDefault="0079523C" w:rsidP="0079523C">
            <w:r w:rsidRPr="0079523C">
              <w:t>2)  политическая сфера</w:t>
            </w:r>
          </w:p>
          <w:p w:rsidR="0079523C" w:rsidRPr="0079523C" w:rsidRDefault="0079523C" w:rsidP="0079523C">
            <w:r w:rsidRPr="0079523C">
              <w:t>3)  социальная сфера</w:t>
            </w:r>
          </w:p>
          <w:p w:rsidR="0079523C" w:rsidRPr="0079523C" w:rsidRDefault="0079523C" w:rsidP="0079523C">
            <w:r w:rsidRPr="0079523C">
              <w:t>4)  духовная сфера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9523C" w:rsidRPr="0079523C" w:rsidRDefault="0079523C" w:rsidP="0079523C"/>
        </w:tc>
      </w:tr>
    </w:tbl>
    <w:p w:rsidR="0079523C" w:rsidRPr="0079523C" w:rsidRDefault="0079523C" w:rsidP="0079523C">
      <w:r w:rsidRPr="0079523C">
        <w:t>17.Составьте план текста. Для этого выделите основные смысловые фрагменты текста и озаглавьте каждый из них.</w:t>
      </w:r>
    </w:p>
    <w:p w:rsidR="0079523C" w:rsidRPr="0079523C" w:rsidRDefault="0079523C" w:rsidP="0079523C">
      <w:r w:rsidRPr="0079523C">
        <w:t>Каждый этнос имеет свой неповторимый стереотип поведения. Иногда стереотип поведения этноса изменяется от поколения к поколению. Это указывает на то, что этот этнос развивается, а этногенез не затухает. Иногда структура этноса стабильна, потому что новое поколение воспроизводит жизненный цикл предшествовавшего.</w:t>
      </w:r>
    </w:p>
    <w:p w:rsidR="0079523C" w:rsidRPr="0079523C" w:rsidRDefault="0079523C" w:rsidP="0079523C">
      <w:r w:rsidRPr="0079523C">
        <w:t xml:space="preserve">Структура этнического стереотипа поведения – это строго определенная норма отношений: между коллективом и индивидом, индивидов между собой, </w:t>
      </w:r>
      <w:proofErr w:type="spellStart"/>
      <w:r w:rsidRPr="0079523C">
        <w:t>внутриэтнических</w:t>
      </w:r>
      <w:proofErr w:type="spellEnd"/>
      <w:r w:rsidRPr="0079523C">
        <w:t xml:space="preserve"> групп между собой... Эти нормы негласно существуют во всех областях жизни и быта, воспринимаясь в данном этносе и в каждую отдельную эпоху как единственно возможный способ общежития... Соприкасаясь же с другой нормой поведения в другом этносе, каждый член данного этноса удивляется, теряется и пытается рассказать своим соплеменникам о чудачествах другого народа...</w:t>
      </w:r>
    </w:p>
    <w:p w:rsidR="0079523C" w:rsidRPr="0079523C" w:rsidRDefault="0079523C" w:rsidP="0079523C">
      <w:r w:rsidRPr="0079523C">
        <w:t>Разные народы возникли в разные эпохи и имели разные исторические судьбы. Конечно, на этносы влияет географическая среда через повседневное общение человека с кормящей его природой, но это не всё. Традиции, унаследованные от предков, играют свою роль, привычная вражда или дружба с соседями – свою, культурные воздействия, религия имеют свое значение, но, кроме всего этого, есть закон развития, относящийся к этносам как к любым явлениям природы. Проявления его в многообразных процессах возникновения и исчезновения народов мы называем этногенезом...</w:t>
      </w:r>
    </w:p>
    <w:p w:rsidR="0079523C" w:rsidRPr="0079523C" w:rsidRDefault="0079523C" w:rsidP="0079523C">
      <w:r w:rsidRPr="0079523C">
        <w:t>Стереотип поведения этноса столь же динамичен, как и сам этнос. Обряды, обычаи и нормы взаимоотношений меняются то медленно и постепенно, то очень быстро.</w:t>
      </w:r>
    </w:p>
    <w:p w:rsidR="0079523C" w:rsidRPr="0079523C" w:rsidRDefault="0079523C" w:rsidP="0079523C">
      <w:r w:rsidRPr="0079523C">
        <w:rPr>
          <w:i/>
          <w:iCs/>
        </w:rPr>
        <w:t>(По кн. Л. Н. Гумилева «Этногенез и биосфера земли». М., 1994. С. 92−93)</w:t>
      </w:r>
    </w:p>
    <w:p w:rsidR="0079523C" w:rsidRPr="0079523C" w:rsidRDefault="0079523C" w:rsidP="0079523C">
      <w:r w:rsidRPr="0079523C">
        <w:t>18.Какие три вида норм включает этнический стереотип поведения? то, по мнению автора, оказывает влияние на исторические судьбы этносов? (Назовите пять факторов.)</w:t>
      </w:r>
    </w:p>
    <w:p w:rsidR="0079523C" w:rsidRPr="0079523C" w:rsidRDefault="0079523C" w:rsidP="0079523C">
      <w:r w:rsidRPr="0079523C">
        <w:t>Итоговая контрольная работа по обществознанию. 8 класс.</w:t>
      </w:r>
    </w:p>
    <w:p w:rsidR="0079523C" w:rsidRPr="0079523C" w:rsidRDefault="0079523C" w:rsidP="0079523C">
      <w:r w:rsidRPr="0079523C">
        <w:lastRenderedPageBreak/>
        <w:t xml:space="preserve">Вариант </w:t>
      </w:r>
      <w:r w:rsidR="00CF5919">
        <w:t>2</w:t>
      </w:r>
    </w:p>
    <w:p w:rsidR="0079523C" w:rsidRPr="0079523C" w:rsidRDefault="0079523C" w:rsidP="0079523C">
      <w:r w:rsidRPr="0079523C">
        <w:t>1.Какие два из перечисленных понятий используются в первую очередь при описании экономической сферы общества? Выпишите соответствующие понятия и раскройте смысл любого одного из них.</w:t>
      </w:r>
    </w:p>
    <w:p w:rsidR="0079523C" w:rsidRPr="0079523C" w:rsidRDefault="0079523C" w:rsidP="0079523C">
      <w:r w:rsidRPr="0079523C">
        <w:rPr>
          <w:i/>
          <w:iCs/>
        </w:rPr>
        <w:t>Предложение, страта, прибыль, театр, нация.</w:t>
      </w:r>
    </w:p>
    <w:p w:rsidR="0079523C" w:rsidRPr="0079523C" w:rsidRDefault="0079523C" w:rsidP="0079523C">
      <w:r w:rsidRPr="0079523C">
        <w:t>2.В государстве П. были проведены фрагментарные усовершенствования в экономической и социальной сферах, однако кардинального изменения социально-экономической ситуации в стране не произошло. К какому виду социального прогресса относятся данные изменения?</w:t>
      </w:r>
    </w:p>
    <w:p w:rsidR="0079523C" w:rsidRPr="0079523C" w:rsidRDefault="0079523C" w:rsidP="0079523C">
      <w:r w:rsidRPr="0079523C">
        <w:t>1)  технический прогресс, 2) культурный прогресс, 3</w:t>
      </w:r>
      <w:proofErr w:type="gramStart"/>
      <w:r w:rsidRPr="0079523C">
        <w:t>)  революция</w:t>
      </w:r>
      <w:proofErr w:type="gramEnd"/>
      <w:r w:rsidRPr="0079523C">
        <w:t>, 4)  реформа</w:t>
      </w:r>
    </w:p>
    <w:p w:rsidR="0079523C" w:rsidRPr="0079523C" w:rsidRDefault="0079523C" w:rsidP="0079523C">
      <w:r w:rsidRPr="0079523C">
        <w:t>3.Какая черта отличает науку от других областей культуры?</w:t>
      </w:r>
    </w:p>
    <w:p w:rsidR="0079523C" w:rsidRPr="0079523C" w:rsidRDefault="0079523C" w:rsidP="0079523C">
      <w:r w:rsidRPr="0079523C">
        <w:t>1)  образное отражение окружающего мира</w:t>
      </w:r>
    </w:p>
    <w:p w:rsidR="0079523C" w:rsidRPr="0079523C" w:rsidRDefault="0079523C" w:rsidP="0079523C">
      <w:r w:rsidRPr="0079523C">
        <w:t>2)  создание эстетических ценностей</w:t>
      </w:r>
    </w:p>
    <w:p w:rsidR="0079523C" w:rsidRPr="0079523C" w:rsidRDefault="0079523C" w:rsidP="0079523C">
      <w:r w:rsidRPr="0079523C">
        <w:t>3)  воспитание гуманистических качеств личности</w:t>
      </w:r>
    </w:p>
    <w:p w:rsidR="0079523C" w:rsidRPr="0079523C" w:rsidRDefault="0079523C" w:rsidP="0079523C">
      <w:r w:rsidRPr="0079523C">
        <w:t>4)  открытие законов развития природы и общества</w:t>
      </w:r>
    </w:p>
    <w:p w:rsidR="0079523C" w:rsidRPr="0079523C" w:rsidRDefault="0079523C" w:rsidP="0079523C">
      <w:r w:rsidRPr="0079523C">
        <w:t>4.Верны ли следующие суждения о морали?</w:t>
      </w:r>
    </w:p>
    <w:p w:rsidR="0079523C" w:rsidRPr="0079523C" w:rsidRDefault="0079523C" w:rsidP="0079523C">
      <w:r w:rsidRPr="0079523C">
        <w:t>А.  Исполнение человеком моральных норм регулируется силой государственного принуждения.</w:t>
      </w:r>
    </w:p>
    <w:p w:rsidR="0079523C" w:rsidRPr="0079523C" w:rsidRDefault="0079523C" w:rsidP="0079523C">
      <w:r w:rsidRPr="0079523C">
        <w:t>Б.  Моральные нормы отражают представление общества о добре и зле.</w:t>
      </w:r>
    </w:p>
    <w:p w:rsidR="0079523C" w:rsidRPr="0079523C" w:rsidRDefault="0079523C" w:rsidP="0079523C">
      <w:r w:rsidRPr="0079523C">
        <w:t>1)  верно только А, 2</w:t>
      </w:r>
      <w:proofErr w:type="gramStart"/>
      <w:r w:rsidRPr="0079523C">
        <w:t>)  верно</w:t>
      </w:r>
      <w:proofErr w:type="gramEnd"/>
      <w:r w:rsidRPr="0079523C">
        <w:t xml:space="preserve"> только Б, 3)  верны оба суждения, 4)  оба суждения неверны</w:t>
      </w:r>
    </w:p>
    <w:p w:rsidR="0079523C" w:rsidRPr="0079523C" w:rsidRDefault="0079523C" w:rsidP="0079523C">
      <w:r w:rsidRPr="0079523C">
        <w:t>5. Рассмотрите фотографию.</w:t>
      </w:r>
    </w:p>
    <w:p w:rsidR="0079523C" w:rsidRPr="0079523C" w:rsidRDefault="0079523C" w:rsidP="0079523C">
      <w:r w:rsidRPr="0079523C">
        <w:drawing>
          <wp:inline distT="0" distB="0" distL="0" distR="0">
            <wp:extent cx="4290060" cy="2849880"/>
            <wp:effectExtent l="0" t="0" r="0" b="7620"/>
            <wp:docPr id="2" name="Рисунок 2" descr="https://www.prodlenka.org/components/com_mtree/attachments/540/540818/6481c648cb765185537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prodlenka.org/components/com_mtree/attachments/540/540818/6481c648cb76518553703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23C" w:rsidRPr="0079523C" w:rsidRDefault="0079523C" w:rsidP="0079523C">
      <w:r w:rsidRPr="0079523C">
        <w:t>Какая организация осуществляет вид экономической деятельности, изображенный на иллюстрации? Используя обществоведческие знания, факты социальной жизни и личный социальный опыт, сформулируйте два правила рационального осуществления этой деятельности потребителем и кратко поясните каждое из правил.</w:t>
      </w:r>
    </w:p>
    <w:p w:rsidR="0079523C" w:rsidRPr="0079523C" w:rsidRDefault="0079523C" w:rsidP="0079523C">
      <w:r w:rsidRPr="0079523C">
        <w:t xml:space="preserve">6.Совершеннолетнему Оскару пришло SMS-сообщение с короткого номера: «Уважаемый клиент! Ваша карта заблокирована, перезвоните по телефону ***. Для оперативности приготовьте Ваши </w:t>
      </w:r>
      <w:r w:rsidRPr="0079523C">
        <w:lastRenderedPageBreak/>
        <w:t xml:space="preserve">паспортные данные и следующие данные по Вашей карте: № и PIN-код. Наш оператор решит данную проблему после вашей </w:t>
      </w:r>
      <w:proofErr w:type="spellStart"/>
      <w:r w:rsidRPr="0079523C">
        <w:t>идентификации</w:t>
      </w:r>
      <w:proofErr w:type="gramStart"/>
      <w:r w:rsidRPr="0079523C">
        <w:t>».В</w:t>
      </w:r>
      <w:proofErr w:type="spellEnd"/>
      <w:proofErr w:type="gramEnd"/>
      <w:r w:rsidRPr="0079523C">
        <w:t xml:space="preserve"> чём состоит опасность данной ситуации для личных финансов Оскара? Как ему правильно поступить в данной ситуации?</w:t>
      </w:r>
    </w:p>
    <w:p w:rsidR="0079523C" w:rsidRPr="0079523C" w:rsidRDefault="0079523C" w:rsidP="0079523C">
      <w:r w:rsidRPr="0079523C">
        <w:t>7.Цена торта – 355 рублей. Какую функцию денег иллюстрирует данный пример?</w:t>
      </w:r>
    </w:p>
    <w:p w:rsidR="0079523C" w:rsidRPr="0079523C" w:rsidRDefault="0079523C" w:rsidP="0079523C">
      <w:r w:rsidRPr="0079523C">
        <w:t>1)  средство накопления, 2</w:t>
      </w:r>
      <w:proofErr w:type="gramStart"/>
      <w:r w:rsidRPr="0079523C">
        <w:t>)  мировые</w:t>
      </w:r>
      <w:proofErr w:type="gramEnd"/>
      <w:r w:rsidRPr="0079523C">
        <w:t xml:space="preserve"> деньги, 3)  средство обращения, 4)  мера стоимости</w:t>
      </w:r>
    </w:p>
    <w:p w:rsidR="0079523C" w:rsidRPr="0079523C" w:rsidRDefault="0079523C" w:rsidP="0079523C">
      <w:r w:rsidRPr="0079523C">
        <w:t>8.В стране Z производители продукции свободно конкурируют между собой. В своей деятельности фирмы ориентируются на потребительский спрос. К какому типу хозяйственных систем можно отнести экономику страны Z?</w:t>
      </w:r>
    </w:p>
    <w:p w:rsidR="0079523C" w:rsidRPr="0079523C" w:rsidRDefault="0079523C" w:rsidP="0079523C">
      <w:r w:rsidRPr="0079523C">
        <w:t>1)  рыночному, 2</w:t>
      </w:r>
      <w:proofErr w:type="gramStart"/>
      <w:r w:rsidRPr="0079523C">
        <w:t>)  плановому</w:t>
      </w:r>
      <w:proofErr w:type="gramEnd"/>
      <w:r w:rsidRPr="0079523C">
        <w:t>, 3)  командному, 4)  традиционному</w:t>
      </w:r>
    </w:p>
    <w:p w:rsidR="0079523C" w:rsidRPr="0079523C" w:rsidRDefault="0079523C" w:rsidP="0079523C">
      <w:r w:rsidRPr="0079523C">
        <w:t>9.Верны ли следующие суждения о функциях денег?</w:t>
      </w:r>
    </w:p>
    <w:p w:rsidR="0079523C" w:rsidRPr="0079523C" w:rsidRDefault="0079523C" w:rsidP="0079523C">
      <w:r w:rsidRPr="0079523C">
        <w:t>А.  Деньги как всеобщий эквивалент измеряют стоимость всех товаров.</w:t>
      </w:r>
    </w:p>
    <w:p w:rsidR="0079523C" w:rsidRPr="0079523C" w:rsidRDefault="0079523C" w:rsidP="0079523C">
      <w:r w:rsidRPr="0079523C">
        <w:t>Б.  Деньги служат посредником при обмене товаров.</w:t>
      </w:r>
    </w:p>
    <w:p w:rsidR="0079523C" w:rsidRPr="0079523C" w:rsidRDefault="0079523C" w:rsidP="0079523C">
      <w:r w:rsidRPr="0079523C">
        <w:t>1)  верно только А, 2</w:t>
      </w:r>
      <w:proofErr w:type="gramStart"/>
      <w:r w:rsidRPr="0079523C">
        <w:t>)  верно</w:t>
      </w:r>
      <w:proofErr w:type="gramEnd"/>
      <w:r w:rsidRPr="0079523C">
        <w:t xml:space="preserve"> только Б, 3)  верны оба суждения, 4)  оба суждения неверны</w:t>
      </w:r>
    </w:p>
    <w:p w:rsidR="0079523C" w:rsidRPr="0079523C" w:rsidRDefault="0079523C" w:rsidP="0079523C">
      <w:r w:rsidRPr="0079523C">
        <w:t>10.В разговоре с друзьями Пётр сказал, что он – француз. Таким образом, он определил свою принадлежность к общности</w:t>
      </w:r>
    </w:p>
    <w:p w:rsidR="0079523C" w:rsidRPr="0079523C" w:rsidRDefault="0079523C" w:rsidP="0079523C">
      <w:r w:rsidRPr="0079523C">
        <w:t>1)  этнической, 2</w:t>
      </w:r>
      <w:proofErr w:type="gramStart"/>
      <w:r w:rsidRPr="0079523C">
        <w:t>)  территориальной</w:t>
      </w:r>
      <w:proofErr w:type="gramEnd"/>
      <w:r w:rsidRPr="0079523C">
        <w:t>, 3)  демографической, 4)  профессиональной</w:t>
      </w:r>
    </w:p>
    <w:p w:rsidR="0079523C" w:rsidRPr="0079523C" w:rsidRDefault="0079523C" w:rsidP="0079523C">
      <w:r w:rsidRPr="0079523C">
        <w:t>11.Верны ли следующие суждения о социальном конфликте?</w:t>
      </w:r>
    </w:p>
    <w:p w:rsidR="0079523C" w:rsidRPr="0079523C" w:rsidRDefault="0079523C" w:rsidP="0079523C">
      <w:r w:rsidRPr="0079523C">
        <w:t>А.  Социальный конфликт всегда приводит только к негативным последствиям.</w:t>
      </w:r>
    </w:p>
    <w:p w:rsidR="0079523C" w:rsidRPr="0079523C" w:rsidRDefault="0079523C" w:rsidP="0079523C">
      <w:r w:rsidRPr="0079523C">
        <w:t>Б.  На стадии эскалации конфликта происходит обострение проблемной ситуации, начинается противоборство сторон конфликта.</w:t>
      </w:r>
    </w:p>
    <w:p w:rsidR="0079523C" w:rsidRPr="0079523C" w:rsidRDefault="0079523C" w:rsidP="0079523C">
      <w:r w:rsidRPr="0079523C">
        <w:t>1)  верно только А, 2</w:t>
      </w:r>
      <w:proofErr w:type="gramStart"/>
      <w:r w:rsidRPr="0079523C">
        <w:t>)  верно</w:t>
      </w:r>
      <w:proofErr w:type="gramEnd"/>
      <w:r w:rsidRPr="0079523C">
        <w:t xml:space="preserve"> только Б, 3)  верны оба суждения, 4)  оба суждения неверны</w:t>
      </w:r>
    </w:p>
    <w:p w:rsidR="0079523C" w:rsidRPr="0079523C" w:rsidRDefault="0079523C" w:rsidP="0079523C">
      <w:r w:rsidRPr="0079523C">
        <w:t>12. Фонд Общественное мнение в 2014 г. провёл опрос россиян о том, где они, как правило, покупают одежду и обувь (можно было дать несколько ответов).</w:t>
      </w:r>
    </w:p>
    <w:p w:rsidR="0079523C" w:rsidRPr="0079523C" w:rsidRDefault="0079523C" w:rsidP="0079523C">
      <w:r w:rsidRPr="0079523C">
        <w:t>Результаты опроса (в % от числа отвечавших) представлены в графическом виде.</w:t>
      </w:r>
    </w:p>
    <w:p w:rsidR="0079523C" w:rsidRPr="0079523C" w:rsidRDefault="0079523C" w:rsidP="0079523C">
      <w:r w:rsidRPr="0079523C">
        <w:drawing>
          <wp:inline distT="0" distB="0" distL="0" distR="0">
            <wp:extent cx="4762500" cy="2392680"/>
            <wp:effectExtent l="0" t="0" r="0" b="7620"/>
            <wp:docPr id="1" name="Рисунок 1" descr="https://www.prodlenka.org/components/com_mtree/attachments/540/540818/6481c648cb6e0361448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prodlenka.org/components/com_mtree/attachments/540/540818/6481c648cb6e036144861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23C" w:rsidRPr="0079523C" w:rsidRDefault="0079523C" w:rsidP="0079523C">
      <w:r w:rsidRPr="0079523C">
        <w:t>Сформулируйте одно существенное различие в позициях групп опрошенных. Выскажите предположение о том, чем объясняется это различие.</w:t>
      </w:r>
    </w:p>
    <w:p w:rsidR="0079523C" w:rsidRPr="0079523C" w:rsidRDefault="0079523C" w:rsidP="0079523C">
      <w:r w:rsidRPr="0079523C">
        <w:lastRenderedPageBreak/>
        <w:t>13. Установите соответствие между признаками и областями культуры: к каждому элементу, данному в первом столбце, подберите элемент из второго столбца.</w:t>
      </w:r>
    </w:p>
    <w:tbl>
      <w:tblPr>
        <w:tblW w:w="10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7"/>
        <w:gridCol w:w="3743"/>
      </w:tblGrid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ПРИЗНАК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ОБЛАСТЬ КУЛЬТУРЫ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proofErr w:type="gramStart"/>
            <w:r w:rsidRPr="0079523C">
              <w:t>А)  выдвижение</w:t>
            </w:r>
            <w:proofErr w:type="gramEnd"/>
            <w:r w:rsidRPr="0079523C">
              <w:t xml:space="preserve"> и проверка гипотез</w:t>
            </w:r>
          </w:p>
          <w:p w:rsidR="0079523C" w:rsidRPr="0079523C" w:rsidRDefault="0079523C" w:rsidP="0079523C">
            <w:proofErr w:type="gramStart"/>
            <w:r w:rsidRPr="0079523C">
              <w:t>Б)  создание</w:t>
            </w:r>
            <w:proofErr w:type="gramEnd"/>
            <w:r w:rsidRPr="0079523C">
              <w:t xml:space="preserve"> художественных образов</w:t>
            </w:r>
          </w:p>
          <w:p w:rsidR="0079523C" w:rsidRPr="0079523C" w:rsidRDefault="0079523C" w:rsidP="0079523C">
            <w:proofErr w:type="gramStart"/>
            <w:r w:rsidRPr="0079523C">
              <w:t>В)  формирование</w:t>
            </w:r>
            <w:proofErr w:type="gramEnd"/>
            <w:r w:rsidRPr="0079523C">
              <w:t xml:space="preserve"> чувства прекрасного</w:t>
            </w:r>
          </w:p>
          <w:p w:rsidR="0079523C" w:rsidRPr="0079523C" w:rsidRDefault="0079523C" w:rsidP="0079523C">
            <w:proofErr w:type="gramStart"/>
            <w:r w:rsidRPr="0079523C">
              <w:t>Г)  эстетическое</w:t>
            </w:r>
            <w:proofErr w:type="gramEnd"/>
            <w:r w:rsidRPr="0079523C">
              <w:t xml:space="preserve"> наслаждение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1)   искусство</w:t>
            </w:r>
          </w:p>
          <w:p w:rsidR="0079523C" w:rsidRPr="0079523C" w:rsidRDefault="0079523C" w:rsidP="0079523C">
            <w:r w:rsidRPr="0079523C">
              <w:t>2)   наука</w:t>
            </w:r>
          </w:p>
        </w:tc>
      </w:tr>
    </w:tbl>
    <w:p w:rsidR="0079523C" w:rsidRPr="0079523C" w:rsidRDefault="0079523C" w:rsidP="0079523C">
      <w:r w:rsidRPr="0079523C">
        <w:t>14.  Инна учится в 9 классе общеобразовательной школы, после сдачи выпускных экзаменов она планирует продолжить обучение в старших классах своей школы, получить среднее общее образование. Сравните две ступени образования, упомянутые в условии задания – основную школу и среднюю школу. Выберите и запишите в первую колонку порядковые номера черт сходства, а во вторую колонку – порядковые номера черт отличия.</w:t>
      </w:r>
    </w:p>
    <w:p w:rsidR="0079523C" w:rsidRPr="0079523C" w:rsidRDefault="0079523C" w:rsidP="0079523C">
      <w:r w:rsidRPr="0079523C">
        <w:t>1)  возможность поступления в вуз</w:t>
      </w:r>
    </w:p>
    <w:p w:rsidR="0079523C" w:rsidRPr="0079523C" w:rsidRDefault="0079523C" w:rsidP="0079523C">
      <w:r w:rsidRPr="0079523C">
        <w:t>2)  соблюдение в школе определённых правил и традиций</w:t>
      </w:r>
    </w:p>
    <w:p w:rsidR="0079523C" w:rsidRPr="0079523C" w:rsidRDefault="0079523C" w:rsidP="0079523C">
      <w:r w:rsidRPr="0079523C">
        <w:t>3)  углублённое изучение профильных предметов и элективных курсов</w:t>
      </w:r>
    </w:p>
    <w:p w:rsidR="0079523C" w:rsidRPr="0079523C" w:rsidRDefault="0079523C" w:rsidP="0079523C">
      <w:r w:rsidRPr="0079523C">
        <w:t>4)  выполнение домашних заданий</w:t>
      </w:r>
    </w:p>
    <w:p w:rsidR="0079523C" w:rsidRPr="0079523C" w:rsidRDefault="0079523C" w:rsidP="0079523C">
      <w:r w:rsidRPr="0079523C">
        <w:t>15.  Запишите слово, пропущенное в таблице.</w:t>
      </w:r>
    </w:p>
    <w:tbl>
      <w:tblPr>
        <w:tblW w:w="10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1"/>
        <w:gridCol w:w="8369"/>
      </w:tblGrid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ПОНЯТИЯ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ХАРАКТЕРИСТИКИ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Индивид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Человек как представитель биологического вида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...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Человек как носитель социальных качеств</w:t>
            </w:r>
          </w:p>
        </w:tc>
      </w:tr>
    </w:tbl>
    <w:p w:rsidR="0079523C" w:rsidRPr="0079523C" w:rsidRDefault="0079523C" w:rsidP="0079523C">
      <w:r w:rsidRPr="0079523C">
        <w:t>16.Установите соответствие между проявлениями общественной жизни и сферами общества. К каждому элементу, данному в первом столбце, подберите элемент из второго столбца.</w:t>
      </w:r>
    </w:p>
    <w:tbl>
      <w:tblPr>
        <w:tblW w:w="10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18"/>
        <w:gridCol w:w="3752"/>
      </w:tblGrid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ПРОЯВЛЕНИЯ ОБЩЕСТВЕННОЙ ЖИЗНИ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СФЕРЫ ЖИЗНИ ОБЩЕСТВА</w:t>
            </w:r>
          </w:p>
        </w:tc>
      </w:tr>
      <w:tr w:rsidR="0079523C" w:rsidRPr="0079523C" w:rsidTr="0079523C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proofErr w:type="gramStart"/>
            <w:r w:rsidRPr="0079523C">
              <w:t>А)  выборы</w:t>
            </w:r>
            <w:proofErr w:type="gramEnd"/>
            <w:r w:rsidRPr="0079523C">
              <w:t xml:space="preserve"> депутатов законодательного собрания</w:t>
            </w:r>
          </w:p>
          <w:p w:rsidR="0079523C" w:rsidRPr="0079523C" w:rsidRDefault="0079523C" w:rsidP="0079523C">
            <w:proofErr w:type="gramStart"/>
            <w:r w:rsidRPr="0079523C">
              <w:t>Б)  отношения</w:t>
            </w:r>
            <w:proofErr w:type="gramEnd"/>
            <w:r w:rsidRPr="0079523C">
              <w:t xml:space="preserve"> «отцов» и «детей»</w:t>
            </w:r>
          </w:p>
          <w:p w:rsidR="0079523C" w:rsidRPr="0079523C" w:rsidRDefault="0079523C" w:rsidP="0079523C">
            <w:proofErr w:type="gramStart"/>
            <w:r w:rsidRPr="0079523C">
              <w:t>В)  открытие</w:t>
            </w:r>
            <w:proofErr w:type="gramEnd"/>
            <w:r w:rsidRPr="0079523C">
              <w:t xml:space="preserve"> международного кинофестиваля</w:t>
            </w:r>
          </w:p>
          <w:p w:rsidR="0079523C" w:rsidRPr="0079523C" w:rsidRDefault="0079523C" w:rsidP="0079523C">
            <w:proofErr w:type="gramStart"/>
            <w:r w:rsidRPr="0079523C">
              <w:t>Г)  финансирование</w:t>
            </w:r>
            <w:proofErr w:type="gramEnd"/>
            <w:r w:rsidRPr="0079523C">
              <w:t xml:space="preserve"> спортивных учреждений</w:t>
            </w:r>
          </w:p>
          <w:p w:rsidR="0079523C" w:rsidRPr="0079523C" w:rsidRDefault="0079523C" w:rsidP="0079523C">
            <w:proofErr w:type="gramStart"/>
            <w:r w:rsidRPr="0079523C">
              <w:t>Д)  трансляция</w:t>
            </w:r>
            <w:proofErr w:type="gramEnd"/>
            <w:r w:rsidRPr="0079523C">
              <w:t xml:space="preserve"> праздничного богослужения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79523C" w:rsidRPr="0079523C" w:rsidRDefault="0079523C" w:rsidP="0079523C">
            <w:r w:rsidRPr="0079523C">
              <w:t>1) социальная сфера</w:t>
            </w:r>
          </w:p>
          <w:p w:rsidR="0079523C" w:rsidRPr="0079523C" w:rsidRDefault="0079523C" w:rsidP="0079523C">
            <w:r w:rsidRPr="0079523C">
              <w:t>2)  политическая сфера</w:t>
            </w:r>
          </w:p>
          <w:p w:rsidR="0079523C" w:rsidRPr="0079523C" w:rsidRDefault="0079523C" w:rsidP="0079523C">
            <w:r w:rsidRPr="0079523C">
              <w:t>3) экономическая сфера</w:t>
            </w:r>
          </w:p>
          <w:p w:rsidR="0079523C" w:rsidRPr="0079523C" w:rsidRDefault="0079523C" w:rsidP="0079523C">
            <w:r w:rsidRPr="0079523C">
              <w:t>4)  духовная сфера</w:t>
            </w:r>
          </w:p>
        </w:tc>
      </w:tr>
    </w:tbl>
    <w:p w:rsidR="0079523C" w:rsidRPr="0079523C" w:rsidRDefault="0079523C" w:rsidP="0079523C">
      <w:r w:rsidRPr="0079523C">
        <w:t>17.Составьте план текста. Для этого выделите основные смысловые фрагменты текста и озаглавьте каждый из них.</w:t>
      </w:r>
    </w:p>
    <w:p w:rsidR="0079523C" w:rsidRPr="0079523C" w:rsidRDefault="0079523C" w:rsidP="0079523C">
      <w:r w:rsidRPr="0079523C">
        <w:t xml:space="preserve">Основным проявлением нравственной жизни человека является чувство ответственности перед окружающими и самим собой. Правила, которыми люди руководствуются в своих </w:t>
      </w:r>
      <w:r w:rsidRPr="0079523C">
        <w:lastRenderedPageBreak/>
        <w:t>взаимоотношениях, составляют нормы нравственности; они формируются стихийно и выступают как неписаные законы: им подчиняются как должному. Это и мера требований общества к людям, и мера воздаяния по заслугам в виде одобрения или осуждения.</w:t>
      </w:r>
    </w:p>
    <w:p w:rsidR="0079523C" w:rsidRPr="0079523C" w:rsidRDefault="0079523C" w:rsidP="0079523C">
      <w:r w:rsidRPr="0079523C">
        <w:t>Правильной мерой требования или воздаяния является справедливость: справедливо наказание преступника; несправедливо требовать от человека больше, чем он может дать; нет справедливости вне равенства людей перед законом.</w:t>
      </w:r>
    </w:p>
    <w:p w:rsidR="0079523C" w:rsidRPr="0079523C" w:rsidRDefault="0079523C" w:rsidP="0079523C">
      <w:r w:rsidRPr="0079523C">
        <w:t>Нравственность предполагает относительную свободу воли, что обеспечивает возможность сознательного выбора определённой позиции, принятия решения и ответственности за содеянное.</w:t>
      </w:r>
    </w:p>
    <w:p w:rsidR="0079523C" w:rsidRPr="0079523C" w:rsidRDefault="0079523C" w:rsidP="0079523C">
      <w:r w:rsidRPr="0079523C">
        <w:t>Всюду, где человек связан с другими людьми определёнными отношениями, возникают взаимные обязанности. Человека побуждает выполнять свой долг осознание им интересов окружающих и своих обязательств по отношению к ним. Кроме знания моральных принципов важно ещё и переживание их. Если человек переживает несчастья людей как свои собственные, тогда он становится способен не только знать, но и переживать свой долг. Иначе говоря, долгом является то, что должно быть исполнено из моральных, а не из правовых соображений. С моральной точки зрения я должен и совершить моральный поступок, и иметь соответствующее субъективное умонастроение.</w:t>
      </w:r>
    </w:p>
    <w:p w:rsidR="0079523C" w:rsidRPr="0079523C" w:rsidRDefault="0079523C" w:rsidP="0079523C">
      <w:r w:rsidRPr="0079523C">
        <w:t>В системе нравственных категорий важное место принадлежит достоинству личности, т. е. осознанию ею своего общественного значения и права на общественное уважение и самоуважение. </w:t>
      </w:r>
      <w:r w:rsidRPr="0079523C">
        <w:rPr>
          <w:i/>
          <w:iCs/>
        </w:rPr>
        <w:t>(по материалам энциклопедии для школьников)</w:t>
      </w:r>
    </w:p>
    <w:p w:rsidR="0079523C" w:rsidRPr="0079523C" w:rsidRDefault="0079523C" w:rsidP="0079523C">
      <w:r w:rsidRPr="0079523C">
        <w:t>18. Как автор характеризует нормы нравственности? (Приведите три характеристики.) Что, по мнению автора, является правильной мерой требования или воздаяния?</w:t>
      </w:r>
    </w:p>
    <w:p w:rsidR="0070711D" w:rsidRDefault="0070711D"/>
    <w:sectPr w:rsidR="00707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566FB"/>
    <w:multiLevelType w:val="multilevel"/>
    <w:tmpl w:val="F81A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23C"/>
    <w:rsid w:val="0070711D"/>
    <w:rsid w:val="0079523C"/>
    <w:rsid w:val="00CF5919"/>
    <w:rsid w:val="00D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D802F"/>
  <w15:chartTrackingRefBased/>
  <w15:docId w15:val="{DFEE605B-4976-46B7-AF6F-554A0FF4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523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95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6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28498">
          <w:marLeft w:val="0"/>
          <w:marRight w:val="0"/>
          <w:marTop w:val="420"/>
          <w:marBottom w:val="570"/>
          <w:divBdr>
            <w:top w:val="single" w:sz="6" w:space="21" w:color="CBE8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88386">
              <w:marLeft w:val="0"/>
              <w:marRight w:val="0"/>
              <w:marTop w:val="0"/>
              <w:marBottom w:val="0"/>
              <w:divBdr>
                <w:top w:val="single" w:sz="6" w:space="21" w:color="CBE8FF"/>
                <w:left w:val="single" w:sz="6" w:space="21" w:color="CBE8FF"/>
                <w:bottom w:val="single" w:sz="6" w:space="21" w:color="CBE8FF"/>
                <w:right w:val="single" w:sz="6" w:space="21" w:color="CBE8FF"/>
              </w:divBdr>
              <w:divsChild>
                <w:div w:id="5777135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1079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9254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465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51761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3351620">
          <w:marLeft w:val="-570"/>
          <w:marRight w:val="-570"/>
          <w:marTop w:val="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24">
          <w:marLeft w:val="-570"/>
          <w:marRight w:val="-570"/>
          <w:marTop w:val="570"/>
          <w:marBottom w:val="5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71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2025-04-08T18:25:00Z</dcterms:created>
  <dcterms:modified xsi:type="dcterms:W3CDTF">2025-04-08T19:09:00Z</dcterms:modified>
</cp:coreProperties>
</file>